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2B1" w14:textId="7BE6418A" w:rsidR="005B143E" w:rsidRDefault="00DA044E" w:rsidP="005B143E">
      <w:r>
        <w:t>B</w:t>
      </w:r>
      <w:r w:rsidR="005B143E">
        <w:t>eleidsplan Stichting Verbetering Visstand en Visserij, Biodiversiteit Noord-Holland</w:t>
      </w:r>
    </w:p>
    <w:p w14:paraId="560863E3" w14:textId="77777777" w:rsidR="005B143E" w:rsidRDefault="005B143E" w:rsidP="005B143E"/>
    <w:p w14:paraId="1AECE628" w14:textId="77777777" w:rsidR="005B143E" w:rsidRDefault="005B143E" w:rsidP="005B143E">
      <w:r>
        <w:t>Wie doet wat en wanneer?</w:t>
      </w:r>
    </w:p>
    <w:p w14:paraId="0D4649E7" w14:textId="77777777" w:rsidR="005B143E" w:rsidRDefault="005B143E" w:rsidP="005B143E"/>
    <w:p w14:paraId="6AE53B31" w14:textId="612924C7" w:rsidR="005B143E" w:rsidRDefault="005B143E" w:rsidP="005B143E">
      <w:r>
        <w:t xml:space="preserve">Statutaire doel van de stichting: Het verbeteren van de biodiversiteit in Noord-Holland middels het jaarlijks uitzetten van glas-en </w:t>
      </w:r>
      <w:proofErr w:type="spellStart"/>
      <w:r>
        <w:t>pootaal</w:t>
      </w:r>
      <w:proofErr w:type="spellEnd"/>
      <w:r>
        <w:t xml:space="preserve">. Het doel van de stichting is </w:t>
      </w:r>
      <w:r w:rsidR="00F345B9">
        <w:t xml:space="preserve">om jaarlijks </w:t>
      </w:r>
      <w:r>
        <w:t xml:space="preserve">dus om zoveel mogelijk donateurs te werven om de glasaaluitzet </w:t>
      </w:r>
      <w:r w:rsidR="00F345B9">
        <w:t xml:space="preserve">per jaar </w:t>
      </w:r>
      <w:r w:rsidR="00D43C41">
        <w:t xml:space="preserve">en de daarop volgende jaren </w:t>
      </w:r>
      <w:r>
        <w:t xml:space="preserve">te bekostigen. </w:t>
      </w:r>
    </w:p>
    <w:p w14:paraId="713C85DF" w14:textId="5389E724" w:rsidR="005B143E" w:rsidRDefault="00D43C41" w:rsidP="005B143E">
      <w:r>
        <w:t xml:space="preserve">Naast dit jaarlijkse doel wordt ook gewerkt aan het in stand houden van de cyclus van de aal (glasaal-rode aal-schieraal-glasaal). Hiervoor gaat een apart project lopen voor de overzet en uitzet van geslachtsrijpe schieraal (zodat er uiteindelijk weer glasaal) terugkomt en de natuurlijke cyclus van de aal wordt bevorderd. </w:t>
      </w:r>
    </w:p>
    <w:p w14:paraId="078D6668" w14:textId="41DDB383" w:rsidR="005B143E" w:rsidRDefault="005B143E" w:rsidP="005B143E">
      <w:r>
        <w:t xml:space="preserve">Bestuur bestaat uit drie personen: </w:t>
      </w:r>
    </w:p>
    <w:p w14:paraId="569E6B09" w14:textId="6917C9E7" w:rsidR="005B143E" w:rsidRDefault="005B143E" w:rsidP="005B143E">
      <w:r>
        <w:t xml:space="preserve">Voorzitter: </w:t>
      </w:r>
      <w:r w:rsidR="00D31F83">
        <w:t>Stijn Kouwenhoven</w:t>
      </w:r>
      <w:r>
        <w:t xml:space="preserve"> </w:t>
      </w:r>
    </w:p>
    <w:p w14:paraId="167D2E82" w14:textId="77777777" w:rsidR="005B143E" w:rsidRDefault="005B143E" w:rsidP="005B143E">
      <w:r>
        <w:t xml:space="preserve">Penningmeester: Louisa Van der Loo-Veenema en </w:t>
      </w:r>
    </w:p>
    <w:p w14:paraId="5B6DFCD4" w14:textId="77777777" w:rsidR="005B143E" w:rsidRDefault="005B143E" w:rsidP="005B143E">
      <w:r>
        <w:t xml:space="preserve">Secretaris: Marianne van Veen. </w:t>
      </w:r>
    </w:p>
    <w:p w14:paraId="2589356C" w14:textId="77777777" w:rsidR="005B143E" w:rsidRDefault="005B143E" w:rsidP="005B143E"/>
    <w:p w14:paraId="1BD332FF" w14:textId="77777777" w:rsidR="005B143E" w:rsidRDefault="005B143E" w:rsidP="005B143E">
      <w:r>
        <w:t xml:space="preserve">Zittingsduur: voor onbepaalde tijd. </w:t>
      </w:r>
    </w:p>
    <w:p w14:paraId="10583469" w14:textId="67B09C80" w:rsidR="005B143E" w:rsidRDefault="005B143E" w:rsidP="005B143E">
      <w:r>
        <w:t xml:space="preserve">Beloning bestuurders: Bestuurders werken op basis van non-profit. </w:t>
      </w:r>
    </w:p>
    <w:p w14:paraId="22DF5678" w14:textId="77777777" w:rsidR="005B143E" w:rsidRDefault="005B143E" w:rsidP="005B143E">
      <w:r>
        <w:t xml:space="preserve">Bestuur bestaat uit drie personen, twee bestuurders samen kunnen de stichting vertegenwoordigen. </w:t>
      </w:r>
    </w:p>
    <w:p w14:paraId="6D050784" w14:textId="77777777" w:rsidR="005B143E" w:rsidRDefault="005B143E" w:rsidP="005B143E"/>
    <w:p w14:paraId="74FE4F8E" w14:textId="77777777" w:rsidR="005B143E" w:rsidRDefault="005B143E" w:rsidP="005B143E">
      <w:r>
        <w:t xml:space="preserve">Vergaderingen kunnen zowel feitelijk als digitaal plaatsvinden. In ieder geval een maal per jaar zal er glasaal c.q. </w:t>
      </w:r>
      <w:proofErr w:type="spellStart"/>
      <w:r>
        <w:t>pootaal</w:t>
      </w:r>
      <w:proofErr w:type="spellEnd"/>
      <w:r>
        <w:t xml:space="preserve"> aangekocht worden van de gelden die in de stichting aanwezig zijn. Voorafgaand aan de aankoop zal er een vergadering/overleg plaatsvinden ten aanzien van de accordering van de aankoop van deze glasaal c.q. </w:t>
      </w:r>
      <w:proofErr w:type="spellStart"/>
      <w:r>
        <w:t>pootaal</w:t>
      </w:r>
      <w:proofErr w:type="spellEnd"/>
      <w:r>
        <w:t xml:space="preserve">. </w:t>
      </w:r>
    </w:p>
    <w:p w14:paraId="5B3EFD7C" w14:textId="77777777" w:rsidR="005B143E" w:rsidRDefault="005B143E" w:rsidP="005B143E"/>
    <w:p w14:paraId="1A8F647A" w14:textId="77777777" w:rsidR="005B143E" w:rsidRDefault="005B143E" w:rsidP="005B143E">
      <w:r>
        <w:t xml:space="preserve">Taak van alle bestuursleden: het verwerven van donateurs voor de stichting (particulieren en bedrijven). </w:t>
      </w:r>
    </w:p>
    <w:p w14:paraId="0A0E5B6A" w14:textId="7DD54B45" w:rsidR="005B143E" w:rsidRDefault="005B143E" w:rsidP="005B143E">
      <w:r>
        <w:t xml:space="preserve">Specifieke taak voorzitter: De </w:t>
      </w:r>
      <w:r w:rsidR="00F345B9">
        <w:t>profilering</w:t>
      </w:r>
      <w:r>
        <w:t xml:space="preserve"> van de stichting en de te houden vergaderingen van het bestuur begeleiden. </w:t>
      </w:r>
    </w:p>
    <w:p w14:paraId="63D5A2BC" w14:textId="3D1A6D19" w:rsidR="005B143E" w:rsidRDefault="005B143E" w:rsidP="005B143E">
      <w:r>
        <w:t xml:space="preserve">Specifieke taak penningmeester: het bijhouden van de bankafschriften van de rekening van de stichting en het betalen van de ontvangen en geaccordeerde facturen door het bestuur. </w:t>
      </w:r>
    </w:p>
    <w:p w14:paraId="4A139948" w14:textId="35D5079D" w:rsidR="00D43C41" w:rsidRDefault="005B143E" w:rsidP="00D43C41">
      <w:r>
        <w:t xml:space="preserve">Specifieke taak secretaris 2024: het inplannen van de (jaar)vergadering(en). Het regelen van de offertes voor de aankoop van glasaal c.q. </w:t>
      </w:r>
      <w:proofErr w:type="spellStart"/>
      <w:r>
        <w:t>pootaal</w:t>
      </w:r>
      <w:proofErr w:type="spellEnd"/>
      <w:r>
        <w:t xml:space="preserve">, het werven van deelnemende vissers voor extra inleg gelden voor aanschaf glas-en </w:t>
      </w:r>
      <w:proofErr w:type="spellStart"/>
      <w:r>
        <w:t>pootaal</w:t>
      </w:r>
      <w:proofErr w:type="spellEnd"/>
      <w:r>
        <w:t xml:space="preserve"> en daarmee viswateren om in uit te kunnen zetten, het verwerven en registreren van de data die dit oplevert, </w:t>
      </w:r>
      <w:r w:rsidR="00F345B9">
        <w:t xml:space="preserve">het maken en onderhouden van de website en </w:t>
      </w:r>
      <w:r>
        <w:t xml:space="preserve">het opstellen van de jaarlijkse nieuwsbrief en al wat verder ter tafel komt. </w:t>
      </w:r>
      <w:r w:rsidR="00D43C41">
        <w:t xml:space="preserve">Tevens </w:t>
      </w:r>
      <w:r w:rsidR="00F345B9">
        <w:t xml:space="preserve">moet </w:t>
      </w:r>
      <w:r w:rsidR="00D43C41">
        <w:t xml:space="preserve">een apart </w:t>
      </w:r>
      <w:r w:rsidR="00D43C41">
        <w:lastRenderedPageBreak/>
        <w:t xml:space="preserve">project op poten gezet </w:t>
      </w:r>
      <w:r w:rsidR="00F345B9">
        <w:t xml:space="preserve">worden </w:t>
      </w:r>
      <w:r w:rsidR="00D43C41">
        <w:t xml:space="preserve">voor de overzet en uitzet van geslachtsrijpe schieraal (zodat er uiteindelijk weer glasaal) terugkomt en de natuurlijke cyclus van de aal wordt bevorderd. </w:t>
      </w:r>
    </w:p>
    <w:p w14:paraId="15D0ED1A" w14:textId="6CEC3CE4" w:rsidR="005B143E" w:rsidRDefault="005B143E" w:rsidP="005B143E"/>
    <w:p w14:paraId="0B24BA04" w14:textId="77777777" w:rsidR="005B143E" w:rsidRDefault="005B143E" w:rsidP="005B143E"/>
    <w:p w14:paraId="1B00EE71" w14:textId="77777777" w:rsidR="005B143E" w:rsidRDefault="005B143E" w:rsidP="005B143E">
      <w:r>
        <w:t>Middelen: subsidies, donaties en andere inkomsten</w:t>
      </w:r>
    </w:p>
    <w:p w14:paraId="0DC8275E" w14:textId="77777777" w:rsidR="005B143E" w:rsidRDefault="005B143E" w:rsidP="005B143E">
      <w:pPr>
        <w:pStyle w:val="Lijstalinea"/>
        <w:numPr>
          <w:ilvl w:val="0"/>
          <w:numId w:val="1"/>
        </w:numPr>
      </w:pPr>
      <w:r>
        <w:t xml:space="preserve">Beheren van de donaties welke in het visuitzetfonds door aangesloten partijen zijn gestort. </w:t>
      </w:r>
    </w:p>
    <w:p w14:paraId="529AEB1C" w14:textId="77777777" w:rsidR="005B143E" w:rsidRDefault="005B143E" w:rsidP="005B143E">
      <w:pPr>
        <w:pStyle w:val="Lijstalinea"/>
        <w:numPr>
          <w:ilvl w:val="0"/>
          <w:numId w:val="1"/>
        </w:numPr>
      </w:pPr>
      <w:r>
        <w:t xml:space="preserve">Andere inkomsten door middel van voorlichting etc. ter verbetering van de biodiversiteit. </w:t>
      </w:r>
    </w:p>
    <w:p w14:paraId="1C3A6039" w14:textId="77777777" w:rsidR="005B143E" w:rsidRDefault="005B143E" w:rsidP="005B143E">
      <w:pPr>
        <w:pStyle w:val="Lijstalinea"/>
        <w:numPr>
          <w:ilvl w:val="0"/>
          <w:numId w:val="1"/>
        </w:numPr>
      </w:pPr>
      <w:r>
        <w:t xml:space="preserve">Subsidies aan te vragen bij overheid, provincies, goede doelen etc. </w:t>
      </w:r>
    </w:p>
    <w:p w14:paraId="068A3663" w14:textId="77777777" w:rsidR="005B143E" w:rsidRDefault="005B143E" w:rsidP="005B143E">
      <w:pPr>
        <w:pStyle w:val="Lijstalinea"/>
        <w:numPr>
          <w:ilvl w:val="0"/>
          <w:numId w:val="1"/>
        </w:numPr>
      </w:pPr>
      <w:r>
        <w:t>Donaties zelf verwerven als stichting: onder meer bij particulieren en bedrijven.</w:t>
      </w:r>
    </w:p>
    <w:p w14:paraId="03778D77" w14:textId="77777777" w:rsidR="005B143E" w:rsidRDefault="005B143E" w:rsidP="005B143E">
      <w:pPr>
        <w:pStyle w:val="Lijstalinea"/>
      </w:pPr>
    </w:p>
    <w:p w14:paraId="1C7ABC04" w14:textId="77777777" w:rsidR="005B143E" w:rsidRDefault="005B143E" w:rsidP="005B143E">
      <w:pPr>
        <w:pStyle w:val="Lijstalinea"/>
      </w:pPr>
    </w:p>
    <w:p w14:paraId="2B8B9842" w14:textId="57A982B4" w:rsidR="005B143E" w:rsidRDefault="005B143E" w:rsidP="005B143E">
      <w:r>
        <w:t>Begroting en financiën:</w:t>
      </w:r>
    </w:p>
    <w:p w14:paraId="400EA185" w14:textId="77777777" w:rsidR="005B143E" w:rsidRDefault="005B143E" w:rsidP="005B143E">
      <w:r>
        <w:t xml:space="preserve">Het bedrag wat wordt gerealiseerd in een jaar wordt het jaar daarop grotendeels omgezet in de aankoop van glasaal en uitgezet in de wateren in Noord-Holland. </w:t>
      </w:r>
    </w:p>
    <w:p w14:paraId="0615D70F" w14:textId="794FA815" w:rsidR="005B143E" w:rsidRDefault="005B143E" w:rsidP="006512C4">
      <w:r>
        <w:t xml:space="preserve">De stichting houdt een fiscale reserve van 10 % van het vermogen vast voor de te verwachten kosten voor het aankomende jaar (dit zijn bankkosten en de kosten van de website).  </w:t>
      </w:r>
    </w:p>
    <w:p w14:paraId="0EE7FFFE" w14:textId="77777777" w:rsidR="005B143E" w:rsidRDefault="005B143E" w:rsidP="005B143E">
      <w:pPr>
        <w:pStyle w:val="Lijstalinea"/>
      </w:pPr>
    </w:p>
    <w:p w14:paraId="75547251" w14:textId="77777777" w:rsidR="005B143E" w:rsidRDefault="005B143E" w:rsidP="005B143E">
      <w:pPr>
        <w:pStyle w:val="Lijstalinea"/>
      </w:pPr>
    </w:p>
    <w:p w14:paraId="43B29374" w14:textId="77777777" w:rsidR="005B143E" w:rsidRDefault="005B143E" w:rsidP="005B143E">
      <w:pPr>
        <w:pStyle w:val="Lijstalinea"/>
      </w:pPr>
    </w:p>
    <w:p w14:paraId="34CFA920" w14:textId="77777777" w:rsidR="005B143E" w:rsidRDefault="005B143E" w:rsidP="005B143E">
      <w:pPr>
        <w:pStyle w:val="Lijstalinea"/>
      </w:pPr>
    </w:p>
    <w:p w14:paraId="1D97FE41" w14:textId="77777777" w:rsidR="005B143E" w:rsidRDefault="005B143E" w:rsidP="005B143E">
      <w:pPr>
        <w:pStyle w:val="Lijstalinea"/>
      </w:pPr>
    </w:p>
    <w:p w14:paraId="6B01BDFB" w14:textId="77777777" w:rsidR="005B143E" w:rsidRDefault="005B143E" w:rsidP="005B143E">
      <w:pPr>
        <w:pStyle w:val="Lijstalinea"/>
      </w:pPr>
    </w:p>
    <w:p w14:paraId="3CE23321" w14:textId="77777777" w:rsidR="005B143E" w:rsidRDefault="005B143E" w:rsidP="005B143E">
      <w:pPr>
        <w:pStyle w:val="Lijstalinea"/>
      </w:pPr>
    </w:p>
    <w:p w14:paraId="4CD05706" w14:textId="77777777" w:rsidR="005B143E" w:rsidRDefault="005B143E" w:rsidP="005B143E">
      <w:pPr>
        <w:pStyle w:val="Lijstalinea"/>
      </w:pPr>
    </w:p>
    <w:p w14:paraId="6FA75971" w14:textId="77777777" w:rsidR="005B143E" w:rsidRDefault="005B143E" w:rsidP="005B143E">
      <w:pPr>
        <w:pStyle w:val="Lijstalinea"/>
      </w:pPr>
    </w:p>
    <w:p w14:paraId="021F4335" w14:textId="77777777" w:rsidR="005B143E" w:rsidRDefault="005B143E" w:rsidP="005B143E">
      <w:pPr>
        <w:pStyle w:val="Lijstalinea"/>
      </w:pPr>
    </w:p>
    <w:p w14:paraId="0462052D" w14:textId="77777777" w:rsidR="005B143E" w:rsidRDefault="005B143E" w:rsidP="005B143E">
      <w:pPr>
        <w:pStyle w:val="Lijstalinea"/>
      </w:pPr>
    </w:p>
    <w:p w14:paraId="3F6D3650" w14:textId="77777777" w:rsidR="005B143E" w:rsidRDefault="005B143E" w:rsidP="005B143E">
      <w:pPr>
        <w:pStyle w:val="Lijstalinea"/>
      </w:pPr>
    </w:p>
    <w:p w14:paraId="5BC976EA" w14:textId="77777777" w:rsidR="005B143E" w:rsidRDefault="005B143E" w:rsidP="005B143E">
      <w:pPr>
        <w:pStyle w:val="Lijstalinea"/>
      </w:pPr>
    </w:p>
    <w:p w14:paraId="5AE3D416" w14:textId="77777777" w:rsidR="005B143E" w:rsidRDefault="005B143E" w:rsidP="005B143E">
      <w:pPr>
        <w:pStyle w:val="Lijstalinea"/>
      </w:pPr>
    </w:p>
    <w:p w14:paraId="714C2B1A" w14:textId="77777777" w:rsidR="005B143E" w:rsidRDefault="005B143E" w:rsidP="005B143E">
      <w:pPr>
        <w:pStyle w:val="Lijstalinea"/>
      </w:pPr>
    </w:p>
    <w:p w14:paraId="121E7FDB" w14:textId="77777777" w:rsidR="005B143E" w:rsidRDefault="005B143E" w:rsidP="005B143E">
      <w:pPr>
        <w:pStyle w:val="Lijstalinea"/>
      </w:pPr>
    </w:p>
    <w:p w14:paraId="371BAE54" w14:textId="77777777" w:rsidR="005B143E" w:rsidRDefault="005B143E" w:rsidP="005B143E">
      <w:pPr>
        <w:pStyle w:val="Lijstalinea"/>
      </w:pPr>
    </w:p>
    <w:p w14:paraId="3BFBA814" w14:textId="77777777" w:rsidR="005B143E" w:rsidRDefault="005B143E" w:rsidP="005B143E">
      <w:pPr>
        <w:pStyle w:val="Lijstalinea"/>
      </w:pPr>
    </w:p>
    <w:p w14:paraId="406BDFC2" w14:textId="77777777" w:rsidR="005B143E" w:rsidRDefault="005B143E" w:rsidP="005B143E">
      <w:pPr>
        <w:pStyle w:val="Lijstalinea"/>
      </w:pPr>
    </w:p>
    <w:p w14:paraId="0573DCD0" w14:textId="77777777" w:rsidR="005B143E" w:rsidRDefault="005B143E" w:rsidP="005B143E">
      <w:pPr>
        <w:pStyle w:val="Lijstalinea"/>
      </w:pPr>
    </w:p>
    <w:p w14:paraId="48EAC80A" w14:textId="77777777" w:rsidR="005B143E" w:rsidRDefault="005B143E" w:rsidP="005B143E">
      <w:pPr>
        <w:pStyle w:val="Lijstalinea"/>
      </w:pPr>
    </w:p>
    <w:p w14:paraId="7209157A" w14:textId="77777777" w:rsidR="005B143E" w:rsidRDefault="005B143E" w:rsidP="005B143E">
      <w:pPr>
        <w:pStyle w:val="Lijstalinea"/>
      </w:pPr>
    </w:p>
    <w:p w14:paraId="6189CE19" w14:textId="77777777" w:rsidR="005B143E" w:rsidRDefault="005B143E" w:rsidP="005B143E">
      <w:pPr>
        <w:pStyle w:val="Lijstalinea"/>
      </w:pPr>
    </w:p>
    <w:p w14:paraId="7EB47AC2" w14:textId="77777777" w:rsidR="005B143E" w:rsidRDefault="005B143E" w:rsidP="005B143E">
      <w:pPr>
        <w:pStyle w:val="Lijstalinea"/>
      </w:pPr>
    </w:p>
    <w:p w14:paraId="6CD650F8" w14:textId="77777777" w:rsidR="005B143E" w:rsidRDefault="005B143E" w:rsidP="005B143E">
      <w:pPr>
        <w:pStyle w:val="Lijstalinea"/>
      </w:pPr>
    </w:p>
    <w:sectPr w:rsidR="005B143E" w:rsidSect="00EA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0F1"/>
    <w:multiLevelType w:val="hybridMultilevel"/>
    <w:tmpl w:val="F04E71D4"/>
    <w:lvl w:ilvl="0" w:tplc="F384A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3E"/>
    <w:rsid w:val="001D5109"/>
    <w:rsid w:val="00501D0C"/>
    <w:rsid w:val="005B143E"/>
    <w:rsid w:val="006512C4"/>
    <w:rsid w:val="009B4604"/>
    <w:rsid w:val="00AC3432"/>
    <w:rsid w:val="00D31F83"/>
    <w:rsid w:val="00D43C41"/>
    <w:rsid w:val="00DA044E"/>
    <w:rsid w:val="00EA4C4E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F7DC"/>
  <w15:chartTrackingRefBased/>
  <w15:docId w15:val="{C08D983C-8926-4381-A781-4520EB4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43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Veen</dc:creator>
  <cp:keywords/>
  <dc:description/>
  <cp:lastModifiedBy>Marianne van Veen</cp:lastModifiedBy>
  <cp:revision>2</cp:revision>
  <dcterms:created xsi:type="dcterms:W3CDTF">2025-05-05T06:13:00Z</dcterms:created>
  <dcterms:modified xsi:type="dcterms:W3CDTF">2025-05-05T06:13:00Z</dcterms:modified>
</cp:coreProperties>
</file>